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  :</w:t>
      </w:r>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dockerhub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docsseo91/stardocker</w:t>
      </w:r>
    </w:p>
    <w:p w14:paraId="1AE53897" w14:textId="2B47CF69" w:rsidR="00DF0809" w:rsidRPr="00C35628" w:rsidRDefault="00DF0809" w:rsidP="00C35628">
      <w:pPr>
        <w:rPr>
          <w:sz w:val="24"/>
          <w:szCs w:val="24"/>
        </w:rPr>
      </w:pPr>
      <w:r>
        <w:rPr>
          <w:sz w:val="24"/>
          <w:szCs w:val="24"/>
        </w:rPr>
        <w:t xml:space="preserve">Ca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docsseo91/stardocker:v1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7ABB4206">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5"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[ARG...]</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docker run -d -p 8001:80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 xml:space="preserve">Une erreur apparait concernant l’environement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docker ps</w:t>
      </w:r>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1C8F88">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r>
        <w:rPr>
          <w:sz w:val="24"/>
          <w:szCs w:val="24"/>
        </w:rPr>
        <w:t xml:space="preserve">on peut faire </w:t>
      </w:r>
      <w:r w:rsidRPr="0034300F">
        <w:rPr>
          <w:b/>
          <w:bCs/>
          <w:sz w:val="24"/>
          <w:szCs w:val="24"/>
        </w:rPr>
        <w:t>« docker ps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6F8FBB97">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E7CA9EC">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8"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9"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0"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Nom du fichier Dockerfile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2"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3"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a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/usr/src/app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'package.json' et 'package-lock.json'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package-lock.json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npm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install</w:t>
      </w:r>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"node"</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build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4"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6CF0690D">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6"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71015103">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7"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ngnix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18D330DF">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19"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0"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Étape 1 : Préparons le Dockerfile</w:t>
      </w:r>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FROM postgres:latest</w:t>
      </w:r>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r>
        <w:rPr>
          <w:sz w:val="24"/>
          <w:szCs w:val="24"/>
        </w:rPr>
        <w:t>linus</w:t>
      </w:r>
      <w:r w:rsidRPr="00CB6F90">
        <w:rPr>
          <w:sz w:val="24"/>
          <w:szCs w:val="24"/>
        </w:rPr>
        <w:t>_db</w:t>
      </w:r>
    </w:p>
    <w:p w14:paraId="6A2F66B3" w14:textId="519A4784" w:rsidR="00CB6F90" w:rsidRPr="00CB6F90" w:rsidRDefault="00CB6F90" w:rsidP="00CB6F90">
      <w:pPr>
        <w:rPr>
          <w:sz w:val="24"/>
          <w:szCs w:val="24"/>
        </w:rPr>
      </w:pPr>
      <w:r w:rsidRPr="00CB6F90">
        <w:rPr>
          <w:sz w:val="24"/>
          <w:szCs w:val="24"/>
        </w:rPr>
        <w:t>ENV POSTGRES_USER=</w:t>
      </w:r>
      <w:r>
        <w:rPr>
          <w:sz w:val="24"/>
          <w:szCs w:val="24"/>
        </w:rPr>
        <w:t>linus</w:t>
      </w:r>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COPY db.sql /docker-entrypoint-initdb.d/</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r w:rsidRPr="009158F0">
        <w:rPr>
          <w:sz w:val="24"/>
          <w:szCs w:val="24"/>
        </w:rPr>
        <w:t xml:space="preserve">docker build -t </w:t>
      </w:r>
      <w:r w:rsidR="009158F0" w:rsidRPr="009158F0">
        <w:rPr>
          <w:sz w:val="24"/>
          <w:szCs w:val="24"/>
        </w:rPr>
        <w:t>linus</w:t>
      </w:r>
      <w:r w:rsidRPr="009158F0">
        <w:rPr>
          <w:sz w:val="24"/>
          <w:szCs w:val="24"/>
        </w:rPr>
        <w:t>-postgres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1"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7E0F1863"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r w:rsidRPr="009158F0">
        <w:rPr>
          <w:sz w:val="24"/>
          <w:szCs w:val="24"/>
        </w:rPr>
        <w:t xml:space="preserve">docker run -d -p 5432:5432 </w:t>
      </w:r>
      <w:r w:rsidR="009158F0">
        <w:rPr>
          <w:sz w:val="24"/>
          <w:szCs w:val="24"/>
        </w:rPr>
        <w:t>linus</w:t>
      </w:r>
      <w:r w:rsidRPr="009158F0">
        <w:rPr>
          <w:sz w:val="24"/>
          <w:szCs w:val="24"/>
        </w:rPr>
        <w:t>-postgres</w:t>
      </w:r>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57469F8F">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2"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r>
        <w:rPr>
          <w:b/>
          <w:bCs/>
          <w:sz w:val="24"/>
          <w:szCs w:val="24"/>
        </w:rPr>
        <w:t>j’ai appris que l</w:t>
      </w:r>
      <w:r w:rsidRPr="009158F0">
        <w:rPr>
          <w:b/>
          <w:bCs/>
          <w:sz w:val="24"/>
          <w:szCs w:val="24"/>
        </w:rPr>
        <w:t>e port 5432 est le port par défaut utilisé par PostgreSQL</w:t>
      </w:r>
    </w:p>
    <w:p w14:paraId="331A9825" w14:textId="77777777" w:rsidR="00B00A24" w:rsidRDefault="00B00A24" w:rsidP="00CB6F90">
      <w:pPr>
        <w:rPr>
          <w:sz w:val="24"/>
          <w:szCs w:val="24"/>
        </w:rPr>
      </w:pP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r w:rsidRPr="00330D0F">
        <w:rPr>
          <w:sz w:val="24"/>
          <w:szCs w:val="24"/>
        </w:rPr>
        <w:t>docker ps</w:t>
      </w:r>
    </w:p>
    <w:p w14:paraId="690F9B5F" w14:textId="4384CDD3" w:rsidR="00330D0F" w:rsidRDefault="00330D0F" w:rsidP="00CB6F90">
      <w:pPr>
        <w:rPr>
          <w:sz w:val="24"/>
          <w:szCs w:val="24"/>
        </w:rPr>
      </w:pPr>
      <w:r>
        <w:rPr>
          <w:sz w:val="24"/>
          <w:szCs w:val="24"/>
        </w:rPr>
        <w:t xml:space="preserve">on l’a excecuté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w:t>
      </w:r>
      <w:r w:rsidRPr="00330D0F">
        <w:rPr>
          <w:b/>
          <w:bCs/>
          <w:sz w:val="24"/>
          <w:szCs w:val="24"/>
        </w:rPr>
        <w:t xml:space="preserve">e </w:t>
      </w:r>
      <w:r w:rsidRPr="00330D0F">
        <w:rPr>
          <w:b/>
          <w:bCs/>
          <w:sz w:val="24"/>
          <w:szCs w:val="24"/>
        </w:rPr>
        <w:t>c</w:t>
      </w:r>
      <w:r w:rsidRPr="00330D0F">
        <w:rPr>
          <w:b/>
          <w:bCs/>
          <w:sz w:val="24"/>
          <w:szCs w:val="24"/>
        </w:rPr>
        <w:t>onnecte au Conteneur PostgreSQL en Mode Interactif</w:t>
      </w:r>
    </w:p>
    <w:p w14:paraId="07D31410" w14:textId="2A331C91" w:rsidR="00CB6F90" w:rsidRPr="00330D0F" w:rsidRDefault="00CB6F90" w:rsidP="00330D0F">
      <w:pPr>
        <w:pStyle w:val="Paragraphedeliste"/>
        <w:numPr>
          <w:ilvl w:val="0"/>
          <w:numId w:val="5"/>
        </w:numPr>
        <w:rPr>
          <w:sz w:val="24"/>
          <w:szCs w:val="24"/>
        </w:rPr>
      </w:pPr>
      <w:r w:rsidRPr="00330D0F">
        <w:rPr>
          <w:sz w:val="24"/>
          <w:szCs w:val="24"/>
        </w:rPr>
        <w:t xml:space="preserve">docker exec -it </w:t>
      </w:r>
      <w:r w:rsidR="00330D0F" w:rsidRPr="00330D0F">
        <w:rPr>
          <w:sz w:val="24"/>
          <w:szCs w:val="24"/>
        </w:rPr>
        <w:t>8f453b25e247</w:t>
      </w:r>
      <w:r w:rsidRPr="00330D0F">
        <w:rPr>
          <w:sz w:val="24"/>
          <w:szCs w:val="24"/>
        </w:rPr>
        <w:t xml:space="preserve"> psql -U </w:t>
      </w:r>
      <w:r w:rsidR="00B00A24" w:rsidRPr="00330D0F">
        <w:rPr>
          <w:sz w:val="24"/>
          <w:szCs w:val="24"/>
        </w:rPr>
        <w:t>linus</w:t>
      </w:r>
    </w:p>
    <w:p w14:paraId="0C27C9E0" w14:textId="77777777" w:rsidR="00B00A24" w:rsidRDefault="00B00A24" w:rsidP="00CB6F90">
      <w:pPr>
        <w:rPr>
          <w:sz w:val="24"/>
          <w:szCs w:val="24"/>
        </w:rPr>
      </w:pPr>
    </w:p>
    <w:p w14:paraId="2BD1078F" w14:textId="77777777" w:rsidR="00330D0F" w:rsidRDefault="00330D0F" w:rsidP="00CB6F90">
      <w:pPr>
        <w:rPr>
          <w:sz w:val="24"/>
          <w:szCs w:val="24"/>
        </w:rPr>
      </w:pPr>
    </w:p>
    <w:p w14:paraId="7DF6F21F" w14:textId="77777777" w:rsidR="00330D0F" w:rsidRPr="00111C61" w:rsidRDefault="00330D0F" w:rsidP="00CB6F90">
      <w:pPr>
        <w:rPr>
          <w:sz w:val="24"/>
          <w:szCs w:val="24"/>
        </w:rPr>
      </w:pPr>
    </w:p>
    <w:p w14:paraId="3C3CF048" w14:textId="77777777" w:rsidR="00B00A24" w:rsidRDefault="00B00A24" w:rsidP="00CB6F90">
      <w:pPr>
        <w:jc w:val="both"/>
        <w:rPr>
          <w:sz w:val="24"/>
          <w:szCs w:val="24"/>
        </w:rPr>
      </w:pPr>
    </w:p>
    <w:p w14:paraId="4A77582D" w14:textId="6934C7A2" w:rsidR="00B00A24" w:rsidRDefault="00B00A24" w:rsidP="00CB6F90">
      <w:pPr>
        <w:jc w:val="both"/>
        <w:rPr>
          <w:sz w:val="24"/>
          <w:szCs w:val="24"/>
        </w:rPr>
      </w:pPr>
      <w:r>
        <w:rPr>
          <w:sz w:val="24"/>
          <w:szCs w:val="24"/>
        </w:rPr>
        <w:t xml:space="preserve">Requête : </w:t>
      </w:r>
      <w:r w:rsidRPr="00B00A24">
        <w:rPr>
          <w:sz w:val="24"/>
          <w:szCs w:val="24"/>
        </w:rPr>
        <w:t>SELECT COUNT(*) FROM personnes WHERE age &gt; 30;</w:t>
      </w:r>
    </w:p>
    <w:p w14:paraId="3A6F4001" w14:textId="77777777" w:rsidR="00B17651" w:rsidRDefault="00B17651" w:rsidP="00CB6F90">
      <w:pPr>
        <w:jc w:val="both"/>
        <w:rPr>
          <w:sz w:val="24"/>
          <w:szCs w:val="24"/>
        </w:rPr>
      </w:pPr>
    </w:p>
    <w:p w14:paraId="1DC35AF5" w14:textId="68AA487E" w:rsidR="00B17651" w:rsidRDefault="00B17651" w:rsidP="00CB6F90">
      <w:pPr>
        <w:jc w:val="both"/>
        <w:rPr>
          <w:sz w:val="24"/>
          <w:szCs w:val="24"/>
        </w:rPr>
      </w:pPr>
      <w:r>
        <w:rPr>
          <w:sz w:val="24"/>
          <w:szCs w:val="24"/>
        </w:rPr>
        <w:t xml:space="preserve">54 personne sont âgée de plus de 30 ans </w:t>
      </w:r>
    </w:p>
    <w:p w14:paraId="558ACEDB" w14:textId="77777777" w:rsidR="00330D0F" w:rsidRDefault="00330D0F" w:rsidP="00CB6F90">
      <w:pPr>
        <w:jc w:val="both"/>
        <w:rPr>
          <w:sz w:val="24"/>
          <w:szCs w:val="24"/>
        </w:rPr>
      </w:pPr>
    </w:p>
    <w:p w14:paraId="17C25C41" w14:textId="77777777" w:rsidR="00330D0F" w:rsidRDefault="00330D0F" w:rsidP="00CB6F90">
      <w:pPr>
        <w:jc w:val="both"/>
        <w:rPr>
          <w:sz w:val="24"/>
          <w:szCs w:val="24"/>
        </w:rPr>
      </w:pPr>
    </w:p>
    <w:p w14:paraId="14D07B80" w14:textId="77777777" w:rsidR="00330D0F" w:rsidRDefault="00330D0F" w:rsidP="00CB6F90">
      <w:pPr>
        <w:jc w:val="both"/>
        <w:rPr>
          <w:sz w:val="24"/>
          <w:szCs w:val="24"/>
        </w:rPr>
      </w:pPr>
    </w:p>
    <w:p w14:paraId="37C982B6" w14:textId="77777777" w:rsidR="00330D0F" w:rsidRDefault="00330D0F" w:rsidP="00CB6F90">
      <w:pPr>
        <w:jc w:val="both"/>
        <w:rPr>
          <w:sz w:val="24"/>
          <w:szCs w:val="24"/>
        </w:rPr>
      </w:pPr>
    </w:p>
    <w:p w14:paraId="7A8AA076" w14:textId="77777777" w:rsidR="00330D0F" w:rsidRDefault="00330D0F" w:rsidP="00CB6F90">
      <w:pPr>
        <w:jc w:val="both"/>
        <w:rPr>
          <w:sz w:val="24"/>
          <w:szCs w:val="24"/>
        </w:rPr>
      </w:pPr>
    </w:p>
    <w:p w14:paraId="717D1ED7" w14:textId="77777777" w:rsidR="00330D0F" w:rsidRDefault="00330D0F" w:rsidP="00CB6F90">
      <w:pPr>
        <w:jc w:val="both"/>
        <w:rPr>
          <w:sz w:val="24"/>
          <w:szCs w:val="24"/>
        </w:rPr>
      </w:pPr>
    </w:p>
    <w:p w14:paraId="0958DB24" w14:textId="77777777" w:rsidR="00330D0F" w:rsidRDefault="00330D0F" w:rsidP="00CB6F90">
      <w:pPr>
        <w:jc w:val="both"/>
        <w:rPr>
          <w:sz w:val="24"/>
          <w:szCs w:val="24"/>
        </w:rPr>
      </w:pPr>
    </w:p>
    <w:p w14:paraId="781648F8" w14:textId="77777777" w:rsidR="00330D0F" w:rsidRDefault="00330D0F" w:rsidP="00CB6F90">
      <w:pPr>
        <w:jc w:val="both"/>
        <w:rPr>
          <w:sz w:val="24"/>
          <w:szCs w:val="24"/>
        </w:rPr>
      </w:pPr>
    </w:p>
    <w:p w14:paraId="5F4E8C28" w14:textId="77777777" w:rsidR="00330D0F" w:rsidRDefault="00330D0F" w:rsidP="00CB6F90">
      <w:pPr>
        <w:jc w:val="both"/>
        <w:rPr>
          <w:sz w:val="24"/>
          <w:szCs w:val="24"/>
        </w:rPr>
      </w:pPr>
    </w:p>
    <w:p w14:paraId="048F80BB" w14:textId="77777777" w:rsidR="00330D0F" w:rsidRDefault="00330D0F" w:rsidP="00CB6F90">
      <w:pPr>
        <w:jc w:val="both"/>
        <w:rPr>
          <w:sz w:val="24"/>
          <w:szCs w:val="24"/>
        </w:rPr>
      </w:pPr>
    </w:p>
    <w:p w14:paraId="079544D5" w14:textId="77777777" w:rsidR="00330D0F" w:rsidRDefault="00330D0F" w:rsidP="00CB6F90">
      <w:pPr>
        <w:jc w:val="both"/>
        <w:rPr>
          <w:sz w:val="24"/>
          <w:szCs w:val="24"/>
        </w:rPr>
      </w:pPr>
    </w:p>
    <w:p w14:paraId="7E9EFD52" w14:textId="77777777" w:rsidR="00330D0F" w:rsidRDefault="00330D0F" w:rsidP="00CB6F90">
      <w:pPr>
        <w:jc w:val="both"/>
        <w:rPr>
          <w:sz w:val="24"/>
          <w:szCs w:val="24"/>
        </w:rPr>
      </w:pPr>
    </w:p>
    <w:p w14:paraId="418B7AD1" w14:textId="77777777" w:rsidR="00330D0F" w:rsidRDefault="00330D0F" w:rsidP="00CB6F90">
      <w:pPr>
        <w:jc w:val="both"/>
        <w:rPr>
          <w:sz w:val="24"/>
          <w:szCs w:val="24"/>
        </w:rPr>
      </w:pPr>
    </w:p>
    <w:p w14:paraId="0023A33F" w14:textId="77777777" w:rsidR="00330D0F" w:rsidRDefault="00330D0F" w:rsidP="00CB6F90">
      <w:pPr>
        <w:jc w:val="both"/>
        <w:rPr>
          <w:sz w:val="24"/>
          <w:szCs w:val="24"/>
        </w:rPr>
      </w:pPr>
    </w:p>
    <w:p w14:paraId="44E6A3EA" w14:textId="77777777" w:rsidR="00330D0F" w:rsidRDefault="00330D0F" w:rsidP="00CB6F90">
      <w:pPr>
        <w:jc w:val="both"/>
        <w:rPr>
          <w:sz w:val="24"/>
          <w:szCs w:val="24"/>
        </w:rPr>
      </w:pPr>
    </w:p>
    <w:p w14:paraId="146DD721" w14:textId="77777777" w:rsidR="00330D0F" w:rsidRDefault="00330D0F" w:rsidP="00CB6F90">
      <w:pPr>
        <w:jc w:val="both"/>
        <w:rPr>
          <w:sz w:val="24"/>
          <w:szCs w:val="24"/>
        </w:rPr>
      </w:pPr>
    </w:p>
    <w:p w14:paraId="19F8A72A" w14:textId="77777777" w:rsidR="00330D0F" w:rsidRPr="00111C61" w:rsidRDefault="00330D0F" w:rsidP="00CB6F90">
      <w:pPr>
        <w:jc w:val="both"/>
        <w:rPr>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4FF077C5" w14:textId="71B3831F" w:rsidR="00B17651" w:rsidRPr="00B17651" w:rsidRDefault="00B17651" w:rsidP="00B17651">
      <w:pPr>
        <w:jc w:val="both"/>
        <w:rPr>
          <w:sz w:val="24"/>
          <w:szCs w:val="24"/>
        </w:rPr>
      </w:pPr>
      <w:r w:rsidRPr="00B17651">
        <w:rPr>
          <w:sz w:val="24"/>
          <w:szCs w:val="24"/>
        </w:rPr>
        <w:t xml:space="preserve">Pour créer le </w:t>
      </w:r>
      <w:r w:rsidR="001211C8" w:rsidRPr="00B17651">
        <w:rPr>
          <w:sz w:val="24"/>
          <w:szCs w:val="24"/>
        </w:rPr>
        <w:t>réseau</w:t>
      </w:r>
      <w:r w:rsidRPr="00B17651">
        <w:rPr>
          <w:sz w:val="24"/>
          <w:szCs w:val="24"/>
        </w:rPr>
        <w:t xml:space="preserve"> je </w:t>
      </w:r>
      <w:r w:rsidR="001211C8" w:rsidRPr="00B17651">
        <w:rPr>
          <w:sz w:val="24"/>
          <w:szCs w:val="24"/>
        </w:rPr>
        <w:t>fais</w:t>
      </w:r>
      <w:r w:rsidRPr="00B17651">
        <w:rPr>
          <w:sz w:val="24"/>
          <w:szCs w:val="24"/>
        </w:rPr>
        <w:t xml:space="preserve"> la commande </w:t>
      </w:r>
    </w:p>
    <w:p w14:paraId="5CAFA4CD" w14:textId="77B1A83C" w:rsidR="00B17651" w:rsidRPr="00B17651" w:rsidRDefault="00B17651" w:rsidP="00B17651">
      <w:r w:rsidRPr="00B17651">
        <w:rPr>
          <w:lang w:eastAsia="fr-FR"/>
        </w:rPr>
        <w:t>docker network create</w:t>
      </w:r>
      <w:r>
        <w:rPr>
          <w:lang w:eastAsia="fr-FR"/>
        </w:rPr>
        <w:t xml:space="preserve"> </w:t>
      </w:r>
      <w:r w:rsidRPr="00B17651">
        <w:rPr>
          <w:lang w:eastAsia="fr-FR"/>
        </w:rPr>
        <w:t>reseau</w:t>
      </w:r>
      <w:r>
        <w:rPr>
          <w:lang w:eastAsia="fr-FR"/>
        </w:rPr>
        <w:t>_de_linus</w:t>
      </w:r>
      <w:r>
        <w:rPr>
          <w:lang w:eastAsia="fr-FR"/>
        </w:rPr>
        <w:br/>
      </w:r>
    </w:p>
    <w:p w14:paraId="3455D9AC" w14:textId="3DCBB403" w:rsidR="00B17651" w:rsidRDefault="001211C8" w:rsidP="00B17651">
      <w:r w:rsidRPr="00B17651">
        <w:t>Ensuite</w:t>
      </w:r>
      <w:r w:rsidR="00B17651" w:rsidRPr="00B17651">
        <w:t xml:space="preserve"> j’essaye de lancer 2</w:t>
      </w:r>
      <w:r w:rsidR="00B17651">
        <w:t xml:space="preserve"> le conteneur </w:t>
      </w:r>
      <w:r w:rsidR="00B17651" w:rsidRPr="00B17651">
        <w:t>PostgreSQL sur le réseau Docker</w:t>
      </w:r>
    </w:p>
    <w:p w14:paraId="7BC8ED8F" w14:textId="77777777" w:rsidR="00B17651" w:rsidRDefault="00B17651" w:rsidP="00B17651"/>
    <w:p w14:paraId="6E89AA91" w14:textId="47BA9512" w:rsidR="00B17651" w:rsidRPr="00B17651" w:rsidRDefault="00B17651" w:rsidP="00B17651">
      <w:r w:rsidRPr="00B17651">
        <w:t xml:space="preserve">docker run --name </w:t>
      </w:r>
      <w:r>
        <w:t>mon-postgres</w:t>
      </w:r>
      <w:r w:rsidRPr="00B17651">
        <w:t xml:space="preserve"> --network </w:t>
      </w:r>
      <w:r>
        <w:t>reseau_de_linus</w:t>
      </w:r>
      <w:r w:rsidRPr="00B17651">
        <w:t xml:space="preserve"> -e POSTGRES_USER=</w:t>
      </w:r>
      <w:r>
        <w:t xml:space="preserve">linus </w:t>
      </w:r>
      <w:r w:rsidRPr="00B17651">
        <w:t>-e POSTGRES_PASSWORD=</w:t>
      </w:r>
      <w:r>
        <w:t xml:space="preserve">linusdb1000 </w:t>
      </w:r>
      <w:r w:rsidRPr="00B17651">
        <w:t>-e POSTGRES_DB=</w:t>
      </w:r>
      <w:r>
        <w:t>linuss</w:t>
      </w:r>
      <w:r w:rsidRPr="00B17651">
        <w:t>_db -d postgres</w:t>
      </w:r>
    </w:p>
    <w:p w14:paraId="30124D75" w14:textId="5C8C7CAA" w:rsidR="00B17651" w:rsidRPr="00B17651" w:rsidRDefault="00B17651" w:rsidP="00B17651">
      <w:pPr>
        <w:rPr>
          <w:lang w:eastAsia="fr-FR"/>
        </w:rPr>
      </w:pPr>
    </w:p>
    <w:p w14:paraId="5699EC98" w14:textId="77777777" w:rsidR="00B17651" w:rsidRPr="00111C61" w:rsidRDefault="00B17651" w:rsidP="00B17651">
      <w:pPr>
        <w:rPr>
          <w:b/>
          <w:bCs/>
          <w:sz w:val="28"/>
          <w:szCs w:val="28"/>
          <w:u w:val="single"/>
        </w:rPr>
      </w:pPr>
    </w:p>
    <w:p w14:paraId="0ED67EC7" w14:textId="23F00BD2" w:rsidR="00C35628" w:rsidRPr="00111C61" w:rsidRDefault="00C35628" w:rsidP="007569B6">
      <w:pPr>
        <w:rPr>
          <w:sz w:val="24"/>
          <w:szCs w:val="24"/>
        </w:rPr>
      </w:pPr>
    </w:p>
    <w:p w14:paraId="4B023AE0" w14:textId="77777777" w:rsidR="00C35628" w:rsidRPr="00111C61" w:rsidRDefault="00C35628" w:rsidP="007569B6">
      <w:pPr>
        <w:rPr>
          <w:sz w:val="24"/>
          <w:szCs w:val="24"/>
        </w:rPr>
      </w:pPr>
      <w:r w:rsidRPr="00111C61">
        <w:rPr>
          <w:sz w:val="24"/>
          <w:szCs w:val="24"/>
        </w:rPr>
        <w:br w:type="page"/>
      </w:r>
    </w:p>
    <w:p w14:paraId="3B8B6F8A" w14:textId="478512D0"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p>
    <w:p w14:paraId="1F6294B8" w14:textId="77777777" w:rsidR="00C35628" w:rsidRPr="00111C61" w:rsidRDefault="00C35628" w:rsidP="00111C61">
      <w:pPr>
        <w:rPr>
          <w:sz w:val="24"/>
          <w:szCs w:val="24"/>
        </w:rPr>
      </w:pPr>
    </w:p>
    <w:sectPr w:rsidR="00C35628" w:rsidRPr="00111C6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E2B"/>
    <w:rsid w:val="00111C61"/>
    <w:rsid w:val="001211C8"/>
    <w:rsid w:val="001E7B7E"/>
    <w:rsid w:val="00330D0F"/>
    <w:rsid w:val="0034300F"/>
    <w:rsid w:val="00375E2B"/>
    <w:rsid w:val="004629B0"/>
    <w:rsid w:val="006946E6"/>
    <w:rsid w:val="007163CE"/>
    <w:rsid w:val="007244D6"/>
    <w:rsid w:val="007569B6"/>
    <w:rsid w:val="00756CC2"/>
    <w:rsid w:val="007B0387"/>
    <w:rsid w:val="008537B6"/>
    <w:rsid w:val="009158F0"/>
    <w:rsid w:val="00A97502"/>
    <w:rsid w:val="00AB6751"/>
    <w:rsid w:val="00B00A24"/>
    <w:rsid w:val="00B17651"/>
    <w:rsid w:val="00BA52C1"/>
    <w:rsid w:val="00C21C2A"/>
    <w:rsid w:val="00C35628"/>
    <w:rsid w:val="00CB6F90"/>
    <w:rsid w:val="00D330EF"/>
    <w:rsid w:val="00DF0809"/>
    <w:rsid w:val="00ED1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chartTrackingRefBased/>
  <w15:docId w15:val="{F25372D6-1577-4978-A481-E989C49F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61"/>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1822502242">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94598414">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TotalTime>
  <Pages>11</Pages>
  <Words>679</Words>
  <Characters>3738</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9</cp:revision>
  <dcterms:created xsi:type="dcterms:W3CDTF">2024-01-11T12:00:00Z</dcterms:created>
  <dcterms:modified xsi:type="dcterms:W3CDTF">2024-01-18T14:52:00Z</dcterms:modified>
</cp:coreProperties>
</file>